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3992533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135BED48"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5A029B">
              <w:rPr>
                <w:noProof/>
                <w:webHidden/>
              </w:rPr>
              <w:t>3</w:t>
            </w:r>
            <w:r w:rsidR="005A029B">
              <w:rPr>
                <w:noProof/>
                <w:webHidden/>
              </w:rPr>
              <w:fldChar w:fldCharType="end"/>
            </w:r>
          </w:hyperlink>
        </w:p>
        <w:p w14:paraId="539FD947" w14:textId="3FCFAF7D"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Pr>
                <w:noProof/>
                <w:webHidden/>
              </w:rPr>
              <w:t>3</w:t>
            </w:r>
            <w:r>
              <w:rPr>
                <w:noProof/>
                <w:webHidden/>
              </w:rPr>
              <w:fldChar w:fldCharType="end"/>
            </w:r>
          </w:hyperlink>
        </w:p>
        <w:p w14:paraId="365F630B" w14:textId="350E431A"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Pr>
                <w:noProof/>
                <w:webHidden/>
              </w:rPr>
              <w:t>4</w:t>
            </w:r>
            <w:r>
              <w:rPr>
                <w:noProof/>
                <w:webHidden/>
              </w:rPr>
              <w:fldChar w:fldCharType="end"/>
            </w:r>
          </w:hyperlink>
        </w:p>
        <w:p w14:paraId="04676634" w14:textId="68E1B03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Pr>
                <w:noProof/>
                <w:webHidden/>
              </w:rPr>
              <w:t>4</w:t>
            </w:r>
            <w:r>
              <w:rPr>
                <w:noProof/>
                <w:webHidden/>
              </w:rPr>
              <w:fldChar w:fldCharType="end"/>
            </w:r>
          </w:hyperlink>
        </w:p>
        <w:p w14:paraId="0DC89E21" w14:textId="690E47B7"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Pr>
                <w:noProof/>
                <w:webHidden/>
              </w:rPr>
              <w:t>5</w:t>
            </w:r>
            <w:r>
              <w:rPr>
                <w:noProof/>
                <w:webHidden/>
              </w:rPr>
              <w:fldChar w:fldCharType="end"/>
            </w:r>
          </w:hyperlink>
        </w:p>
        <w:p w14:paraId="6467052B" w14:textId="71E7CC23"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Pr>
                <w:noProof/>
                <w:webHidden/>
              </w:rPr>
              <w:t>7</w:t>
            </w:r>
            <w:r>
              <w:rPr>
                <w:noProof/>
                <w:webHidden/>
              </w:rPr>
              <w:fldChar w:fldCharType="end"/>
            </w:r>
          </w:hyperlink>
        </w:p>
        <w:p w14:paraId="5F3E30C4" w14:textId="69E39677"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Pr>
                <w:noProof/>
                <w:webHidden/>
              </w:rPr>
              <w:t>9</w:t>
            </w:r>
            <w:r>
              <w:rPr>
                <w:noProof/>
                <w:webHidden/>
              </w:rPr>
              <w:fldChar w:fldCharType="end"/>
            </w:r>
          </w:hyperlink>
        </w:p>
        <w:p w14:paraId="6FE1A97D" w14:textId="43231E12"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Pr>
                <w:noProof/>
                <w:webHidden/>
              </w:rPr>
              <w:t>13</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676E795B"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E2F93">
        <w:rPr>
          <w:rFonts w:ascii="Arial" w:eastAsia="Times New Roman" w:hAnsi="Arial" w:cs="Arial"/>
          <w:sz w:val="24"/>
          <w:szCs w:val="24"/>
          <w:lang w:eastAsia="pl-PL"/>
        </w:rPr>
        <w:t xml:space="preserve"> i z 2024 r. poz. 1717</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E715F3">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E715F3">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E715F3">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E715F3">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E715F3">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E715F3">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E715F3"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E715F3">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E715F3">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E715F3">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E715F3">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E715F3"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E715F3">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0ED97E1C"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4032A789"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 xml:space="preserve">Dofinansowanie w ramach FEdKP może zostać uznane za pomoc publiczną w oparciu o przepisy art. 107 ust. 1 Traktatu o funkcjonowaniu Unii Europejskiej (Dz. Urz. UE </w:t>
      </w:r>
      <w:r w:rsidR="00F744BE">
        <w:rPr>
          <w:rFonts w:ascii="Arial" w:eastAsia="Times New Roman" w:hAnsi="Arial" w:cs="Arial"/>
          <w:sz w:val="24"/>
          <w:szCs w:val="24"/>
          <w:lang w:eastAsia="pl-PL"/>
        </w:rPr>
        <w:t xml:space="preserve">C </w:t>
      </w:r>
      <w:r w:rsidR="004A349D">
        <w:rPr>
          <w:rFonts w:ascii="Arial" w:eastAsia="Times New Roman" w:hAnsi="Arial" w:cs="Arial"/>
          <w:sz w:val="24"/>
          <w:szCs w:val="24"/>
          <w:lang w:eastAsia="pl-PL"/>
        </w:rPr>
        <w:t xml:space="preserve">202 </w:t>
      </w:r>
      <w:r w:rsidR="00F744BE">
        <w:rPr>
          <w:rFonts w:ascii="Arial" w:eastAsia="Times New Roman" w:hAnsi="Arial" w:cs="Arial"/>
          <w:sz w:val="24"/>
          <w:szCs w:val="24"/>
          <w:lang w:eastAsia="pl-PL"/>
        </w:rPr>
        <w:t xml:space="preserve">z 7.6.2016 r., s. </w:t>
      </w:r>
      <w:r w:rsidR="004A349D">
        <w:rPr>
          <w:rFonts w:ascii="Arial" w:eastAsia="Times New Roman" w:hAnsi="Arial" w:cs="Arial"/>
          <w:sz w:val="24"/>
          <w:szCs w:val="24"/>
          <w:lang w:eastAsia="pl-PL"/>
        </w:rPr>
        <w:t>1</w:t>
      </w:r>
      <w:r w:rsidR="00F744BE">
        <w:rPr>
          <w:rFonts w:ascii="Arial" w:eastAsia="Times New Roman" w:hAnsi="Arial" w:cs="Arial"/>
          <w:sz w:val="24"/>
          <w:szCs w:val="24"/>
          <w:lang w:eastAsia="pl-PL"/>
        </w:rPr>
        <w:t>\</w:t>
      </w:r>
      <w:r w:rsidRPr="00BE2F5D">
        <w:rPr>
          <w:rFonts w:ascii="Arial" w:eastAsia="Times New Roman" w:hAnsi="Arial" w:cs="Arial"/>
          <w:sz w:val="24"/>
          <w:szCs w:val="24"/>
          <w:lang w:eastAsia="pl-PL"/>
        </w:rPr>
        <w:t>)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652D7" w14:textId="77777777" w:rsidR="00251A7B" w:rsidRDefault="00251A7B" w:rsidP="006D08C8">
      <w:pPr>
        <w:spacing w:after="0" w:line="240" w:lineRule="auto"/>
      </w:pPr>
      <w:r>
        <w:separator/>
      </w:r>
    </w:p>
  </w:endnote>
  <w:endnote w:type="continuationSeparator" w:id="0">
    <w:p w14:paraId="1EC4C3A0" w14:textId="77777777" w:rsidR="00251A7B" w:rsidRDefault="00251A7B"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1505A" w14:textId="77777777" w:rsidR="00251A7B" w:rsidRDefault="00251A7B" w:rsidP="006D08C8">
      <w:pPr>
        <w:spacing w:after="0" w:line="240" w:lineRule="auto"/>
      </w:pPr>
      <w:r>
        <w:separator/>
      </w:r>
    </w:p>
  </w:footnote>
  <w:footnote w:type="continuationSeparator" w:id="0">
    <w:p w14:paraId="49273290" w14:textId="77777777" w:rsidR="00251A7B" w:rsidRDefault="00251A7B"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1A7B"/>
    <w:rsid w:val="00255987"/>
    <w:rsid w:val="00267D88"/>
    <w:rsid w:val="002730D8"/>
    <w:rsid w:val="00294250"/>
    <w:rsid w:val="002A2CED"/>
    <w:rsid w:val="002E2F93"/>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A349D"/>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61C1D"/>
    <w:rsid w:val="005837B5"/>
    <w:rsid w:val="005921C5"/>
    <w:rsid w:val="005A029B"/>
    <w:rsid w:val="005B7BB8"/>
    <w:rsid w:val="005C39AA"/>
    <w:rsid w:val="005D3FB0"/>
    <w:rsid w:val="00626AE1"/>
    <w:rsid w:val="0065126F"/>
    <w:rsid w:val="006636B2"/>
    <w:rsid w:val="00665DF3"/>
    <w:rsid w:val="006765A5"/>
    <w:rsid w:val="00693037"/>
    <w:rsid w:val="006A41EF"/>
    <w:rsid w:val="006B28FC"/>
    <w:rsid w:val="006C2A4B"/>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36CE6"/>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84238"/>
    <w:rsid w:val="00C84B99"/>
    <w:rsid w:val="00C87D8D"/>
    <w:rsid w:val="00CB25F9"/>
    <w:rsid w:val="00CC19C3"/>
    <w:rsid w:val="00CC2C7C"/>
    <w:rsid w:val="00CC3445"/>
    <w:rsid w:val="00D0112F"/>
    <w:rsid w:val="00D11B51"/>
    <w:rsid w:val="00D26E48"/>
    <w:rsid w:val="00D3064F"/>
    <w:rsid w:val="00D41121"/>
    <w:rsid w:val="00D47D78"/>
    <w:rsid w:val="00D50B77"/>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715F3"/>
    <w:rsid w:val="00E87667"/>
    <w:rsid w:val="00EA34BE"/>
    <w:rsid w:val="00EA6DF5"/>
    <w:rsid w:val="00EB3E1C"/>
    <w:rsid w:val="00EC4562"/>
    <w:rsid w:val="00EE05BC"/>
    <w:rsid w:val="00EE1877"/>
    <w:rsid w:val="00EE601E"/>
    <w:rsid w:val="00EF0ADD"/>
    <w:rsid w:val="00EF788E"/>
    <w:rsid w:val="00F15F17"/>
    <w:rsid w:val="00F500D6"/>
    <w:rsid w:val="00F51996"/>
    <w:rsid w:val="00F733DF"/>
    <w:rsid w:val="00F744BE"/>
    <w:rsid w:val="00FB36C5"/>
    <w:rsid w:val="00FB4313"/>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3269</Words>
  <Characters>19614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Michał Ratajczyk</cp:lastModifiedBy>
  <cp:revision>73</cp:revision>
  <cp:lastPrinted>2023-05-17T09:52:00Z</cp:lastPrinted>
  <dcterms:created xsi:type="dcterms:W3CDTF">2023-04-28T08:42:00Z</dcterms:created>
  <dcterms:modified xsi:type="dcterms:W3CDTF">2025-12-22T09:42:00Z</dcterms:modified>
</cp:coreProperties>
</file>